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EF4" w:rsidRPr="0088180E" w:rsidRDefault="0088180E" w:rsidP="0088180E">
      <w:pPr>
        <w:jc w:val="center"/>
        <w:rPr>
          <w:b/>
          <w:sz w:val="28"/>
          <w:szCs w:val="28"/>
        </w:rPr>
      </w:pPr>
      <w:r w:rsidRPr="0088180E">
        <w:rPr>
          <w:b/>
          <w:sz w:val="28"/>
          <w:szCs w:val="28"/>
        </w:rPr>
        <w:t>ALZHEIMER SUPPORT</w:t>
      </w:r>
    </w:p>
    <w:p w:rsidR="001E2EF4" w:rsidRDefault="001E2EF4" w:rsidP="001E2EF4"/>
    <w:p w:rsidR="001E2EF4" w:rsidRDefault="001E2EF4" w:rsidP="001E2EF4">
      <w:r>
        <w:t>Alzheimer Support is a free service that assists Baylor County families who have loved ones with Alzheimer’s disease or dementia. Through our free search tool and database of Alzheimer’s care facilities, families in need of care for their loved ones can locate licensed care homes and communities in the Baylor County area that are best equipped to provide care for their loved ones</w:t>
      </w:r>
    </w:p>
    <w:p w:rsidR="001E2EF4" w:rsidRDefault="0088180E" w:rsidP="001E2EF4">
      <w:hyperlink r:id="rId4" w:history="1">
        <w:r w:rsidR="001E2EF4">
          <w:rPr>
            <w:rStyle w:val="Hyperlink"/>
          </w:rPr>
          <w:t>https://www.alzheimersupport.com/memory-care/texas/</w:t>
        </w:r>
      </w:hyperlink>
    </w:p>
    <w:p w:rsidR="00630771" w:rsidRPr="001E2EF4" w:rsidRDefault="00630771" w:rsidP="001E2EF4">
      <w:bookmarkStart w:id="0" w:name="_GoBack"/>
      <w:bookmarkEnd w:id="0"/>
    </w:p>
    <w:sectPr w:rsidR="00630771" w:rsidRPr="001E2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F4"/>
    <w:rsid w:val="001E2EF4"/>
    <w:rsid w:val="00630771"/>
    <w:rsid w:val="00881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0790B-0AEA-45FB-9D70-73498576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2E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zheimersupport.com/memory-care/tex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STATTFORD</dc:creator>
  <cp:keywords/>
  <dc:description/>
  <cp:lastModifiedBy>JUDGE STATTFORD</cp:lastModifiedBy>
  <cp:revision>2</cp:revision>
  <dcterms:created xsi:type="dcterms:W3CDTF">2022-04-05T17:43:00Z</dcterms:created>
  <dcterms:modified xsi:type="dcterms:W3CDTF">2022-04-05T17:46:00Z</dcterms:modified>
</cp:coreProperties>
</file>